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93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23"/>
        <w:gridCol w:w="964"/>
        <w:gridCol w:w="5522"/>
      </w:tblGrid>
      <w:tr w:rsidR="00AE61C4" w:rsidRPr="00AE61C4" w:rsidTr="00AE61C4">
        <w:tc>
          <w:tcPr>
            <w:tcW w:w="5023" w:type="dxa"/>
            <w:shd w:val="clear" w:color="auto" w:fill="3578BC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E61C4" w:rsidRPr="00AE61C4" w:rsidRDefault="00AE61C4" w:rsidP="00AE61C4">
            <w:pPr>
              <w:spacing w:after="0" w:line="276" w:lineRule="atLeast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7"/>
                <w:szCs w:val="27"/>
              </w:rPr>
            </w:pPr>
            <w:r w:rsidRPr="00AE61C4">
              <w:rPr>
                <w:rFonts w:ascii="Tahoma" w:eastAsia="Times New Roman" w:hAnsi="Tahoma" w:cs="Tahoma"/>
                <w:b/>
                <w:bCs/>
                <w:color w:val="FFFFFF"/>
                <w:sz w:val="27"/>
                <w:szCs w:val="27"/>
              </w:rPr>
              <w:t>Definition</w:t>
            </w:r>
          </w:p>
        </w:tc>
        <w:tc>
          <w:tcPr>
            <w:tcW w:w="603" w:type="dxa"/>
            <w:shd w:val="clear" w:color="auto" w:fill="3578BC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E61C4" w:rsidRPr="00AE61C4" w:rsidRDefault="00AE61C4" w:rsidP="00AE61C4">
            <w:pPr>
              <w:spacing w:after="0" w:line="276" w:lineRule="atLeast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7"/>
                <w:szCs w:val="27"/>
              </w:rPr>
            </w:pPr>
            <w:r w:rsidRPr="00AE61C4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Part of</w:t>
            </w:r>
            <w:r w:rsidRPr="00AE61C4">
              <w:rPr>
                <w:rFonts w:ascii="Tahoma" w:eastAsia="Times New Roman" w:hAnsi="Tahoma" w:cs="Tahoma"/>
                <w:b/>
                <w:bCs/>
                <w:color w:val="FFFFFF"/>
                <w:sz w:val="27"/>
                <w:szCs w:val="27"/>
              </w:rPr>
              <w:br/>
            </w:r>
            <w:r w:rsidRPr="00AE61C4">
              <w:rPr>
                <w:rFonts w:ascii="Tahoma" w:eastAsia="Times New Roman" w:hAnsi="Tahoma" w:cs="Tahoma"/>
                <w:b/>
                <w:bCs/>
                <w:color w:val="FFFFFF"/>
              </w:rPr>
              <w:t>Speech</w:t>
            </w:r>
          </w:p>
        </w:tc>
        <w:tc>
          <w:tcPr>
            <w:tcW w:w="5526" w:type="dxa"/>
            <w:shd w:val="clear" w:color="auto" w:fill="3578BC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E61C4" w:rsidRPr="00AE61C4" w:rsidRDefault="00AE61C4" w:rsidP="00AE61C4">
            <w:pPr>
              <w:spacing w:after="0" w:line="276" w:lineRule="atLeast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7"/>
                <w:szCs w:val="27"/>
              </w:rPr>
            </w:pPr>
            <w:r w:rsidRPr="00AE61C4">
              <w:rPr>
                <w:rFonts w:ascii="Tahoma" w:eastAsia="Times New Roman" w:hAnsi="Tahoma" w:cs="Tahoma"/>
                <w:b/>
                <w:bCs/>
                <w:color w:val="FFFFFF"/>
                <w:sz w:val="27"/>
                <w:szCs w:val="27"/>
              </w:rPr>
              <w:t>Sentence</w:t>
            </w: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8"/>
              <w:gridCol w:w="1755"/>
              <w:gridCol w:w="5082"/>
              <w:gridCol w:w="81"/>
              <w:gridCol w:w="81"/>
              <w:gridCol w:w="96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1.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4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disobey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5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to go against the wishes or commands of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I never disobey and always do as I'm told.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8"/>
              <w:gridCol w:w="1755"/>
              <w:gridCol w:w="5043"/>
              <w:gridCol w:w="94"/>
              <w:gridCol w:w="94"/>
              <w:gridCol w:w="109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2.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6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interview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7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meeting of people for discussion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I had an interview for a new job.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8"/>
              <w:gridCol w:w="1755"/>
              <w:gridCol w:w="5085"/>
              <w:gridCol w:w="80"/>
              <w:gridCol w:w="80"/>
              <w:gridCol w:w="95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3.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8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Internet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9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the worldwide computer network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The Internet links a computer to the world.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8"/>
              <w:gridCol w:w="1755"/>
              <w:gridCol w:w="5064"/>
              <w:gridCol w:w="87"/>
              <w:gridCol w:w="87"/>
              <w:gridCol w:w="102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4.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10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international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11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known or going throughout the world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International flights travel worldwide.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7"/>
              <w:gridCol w:w="1755"/>
              <w:gridCol w:w="5074"/>
              <w:gridCol w:w="84"/>
              <w:gridCol w:w="84"/>
              <w:gridCol w:w="99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5.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12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exclaim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13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to cry out suddenly from surprise or emotion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I'll exclaim in delight as I open my gifts.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9"/>
              <w:gridCol w:w="1755"/>
              <w:gridCol w:w="5084"/>
              <w:gridCol w:w="80"/>
              <w:gridCol w:w="80"/>
              <w:gridCol w:w="95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6.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14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interact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15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work or function with one another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We interact, relate, and communicate well.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8"/>
              <w:gridCol w:w="1755"/>
              <w:gridCol w:w="5085"/>
              <w:gridCol w:w="80"/>
              <w:gridCol w:w="80"/>
              <w:gridCol w:w="95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7.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16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disappoint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17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lastRenderedPageBreak/>
                    <w:t>to let down or not live up to expectations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They are so reliable, they never disappoint.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9"/>
              <w:gridCol w:w="1755"/>
              <w:gridCol w:w="5075"/>
              <w:gridCol w:w="83"/>
              <w:gridCol w:w="83"/>
              <w:gridCol w:w="98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lastRenderedPageBreak/>
                    <w:t>8.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18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explosion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19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a blast or the noise from a blast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The bomb's explosion blew up the mine.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9"/>
              <w:gridCol w:w="1755"/>
              <w:gridCol w:w="5084"/>
              <w:gridCol w:w="80"/>
              <w:gridCol w:w="80"/>
              <w:gridCol w:w="95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9.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20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disapprove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21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have an unfavorable opinion about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The teacher will disapprove of my mistake.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9"/>
              <w:gridCol w:w="1755"/>
              <w:gridCol w:w="5072"/>
              <w:gridCol w:w="84"/>
              <w:gridCol w:w="84"/>
              <w:gridCol w:w="99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10.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22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disallow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23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refuse to permit or accept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They will disallow any plagiarized work.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7"/>
              <w:gridCol w:w="1755"/>
              <w:gridCol w:w="5074"/>
              <w:gridCol w:w="84"/>
              <w:gridCol w:w="84"/>
              <w:gridCol w:w="99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11.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24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disrespect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25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rudeness and impolite behavior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To show disrespect for him is not polite.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9"/>
              <w:gridCol w:w="1755"/>
              <w:gridCol w:w="5084"/>
              <w:gridCol w:w="80"/>
              <w:gridCol w:w="80"/>
              <w:gridCol w:w="95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12.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26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dissolve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27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to break down completely, often in liquid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Salts dissolve completely if mixed in water.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7"/>
              <w:gridCol w:w="1755"/>
              <w:gridCol w:w="5071"/>
              <w:gridCol w:w="85"/>
              <w:gridCol w:w="85"/>
              <w:gridCol w:w="100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13.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28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distaste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29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lastRenderedPageBreak/>
                    <w:t>dislike or disapprove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His distaste of lies made him hate liars.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7"/>
              <w:gridCol w:w="1755"/>
              <w:gridCol w:w="5092"/>
              <w:gridCol w:w="78"/>
              <w:gridCol w:w="78"/>
              <w:gridCol w:w="93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lastRenderedPageBreak/>
                    <w:t>14.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30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interstate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31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having to do with more than one state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An interstate highway ran from Ohio to Iowa.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9"/>
              <w:gridCol w:w="1755"/>
              <w:gridCol w:w="5006"/>
              <w:gridCol w:w="106"/>
              <w:gridCol w:w="106"/>
              <w:gridCol w:w="121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15.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32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dislike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33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to show aversion to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I dislike coffee but like tea.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7"/>
              <w:gridCol w:w="1755"/>
              <w:gridCol w:w="5059"/>
              <w:gridCol w:w="89"/>
              <w:gridCol w:w="89"/>
              <w:gridCol w:w="104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16.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34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interoffice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35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proofErr w:type="gramStart"/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functioning</w:t>
                  </w:r>
                  <w:proofErr w:type="gramEnd"/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 xml:space="preserve"> or communicating between the offices of a company or organization.</w:t>
                  </w: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</w:rPr>
                    <w:t> </w:t>
                  </w:r>
                  <w:r w:rsidRPr="00AE61C4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67D2"/>
                      <w:sz w:val="18"/>
                    </w:rPr>
                    <w:t> (mine)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I sent an interoffice memo.</w:t>
                  </w: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</w:rPr>
                    <w:t> </w:t>
                  </w:r>
                  <w:r w:rsidRPr="00AE61C4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67D2"/>
                      <w:sz w:val="18"/>
                    </w:rPr>
                    <w:t> (mine)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9"/>
              <w:gridCol w:w="1755"/>
              <w:gridCol w:w="5072"/>
              <w:gridCol w:w="84"/>
              <w:gridCol w:w="84"/>
              <w:gridCol w:w="99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17.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36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disappear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37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to vanish from sight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The sun will disappear when night falls.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9"/>
              <w:gridCol w:w="1755"/>
              <w:gridCol w:w="5081"/>
              <w:gridCol w:w="81"/>
              <w:gridCol w:w="81"/>
              <w:gridCol w:w="96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18.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38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exchange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39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to trade something for something else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Can I exchange a dollar for four quarters?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8"/>
              <w:gridCol w:w="1755"/>
              <w:gridCol w:w="5091"/>
              <w:gridCol w:w="78"/>
              <w:gridCol w:w="78"/>
              <w:gridCol w:w="93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19.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40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disconnect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41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break a connection or detach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Please disconnect the power from the laptop.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7"/>
              <w:gridCol w:w="1755"/>
              <w:gridCol w:w="5074"/>
              <w:gridCol w:w="84"/>
              <w:gridCol w:w="84"/>
              <w:gridCol w:w="99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lastRenderedPageBreak/>
                    <w:t>20.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42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export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43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to send good or services to another country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We will export goods to other countries.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9"/>
              <w:gridCol w:w="1755"/>
              <w:gridCol w:w="5054"/>
              <w:gridCol w:w="90"/>
              <w:gridCol w:w="90"/>
              <w:gridCol w:w="105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21.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44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disrupt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45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to disturb or create disorder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Do not argue and disrupt the class.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9"/>
              <w:gridCol w:w="1755"/>
              <w:gridCol w:w="5051"/>
              <w:gridCol w:w="91"/>
              <w:gridCol w:w="91"/>
              <w:gridCol w:w="106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22.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46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excite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47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to stir up strong feelings in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Winning a vacation will excite him.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7"/>
              <w:gridCol w:w="1755"/>
              <w:gridCol w:w="5074"/>
              <w:gridCol w:w="84"/>
              <w:gridCol w:w="84"/>
              <w:gridCol w:w="99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23.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48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dishonest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49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not truthful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I do not lie because I am not dishonest.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8"/>
              <w:gridCol w:w="1755"/>
              <w:gridCol w:w="5076"/>
              <w:gridCol w:w="83"/>
              <w:gridCol w:w="83"/>
              <w:gridCol w:w="98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24.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50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disturb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51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to bother or disrupt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Please do not disturb him while he naps.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8"/>
              <w:gridCol w:w="1755"/>
              <w:gridCol w:w="5091"/>
              <w:gridCol w:w="78"/>
              <w:gridCol w:w="78"/>
              <w:gridCol w:w="93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25.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52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expected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53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anticipated or was not surprised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He expected sun and was surprised it rained.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8"/>
              <w:gridCol w:w="1755"/>
              <w:gridCol w:w="5097"/>
              <w:gridCol w:w="76"/>
              <w:gridCol w:w="76"/>
              <w:gridCol w:w="91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26.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54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exterminate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55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lastRenderedPageBreak/>
                    <w:t>to get rid off or to kill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We need to exterminate the fleas in our house.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7"/>
              <w:gridCol w:w="1755"/>
              <w:gridCol w:w="5095"/>
              <w:gridCol w:w="77"/>
              <w:gridCol w:w="77"/>
              <w:gridCol w:w="92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lastRenderedPageBreak/>
                    <w:t>27.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56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interrupt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57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to break the progress or continuity of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Please don't interrupt me when I am speaking.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9"/>
              <w:gridCol w:w="1755"/>
              <w:gridCol w:w="5075"/>
              <w:gridCol w:w="83"/>
              <w:gridCol w:w="83"/>
              <w:gridCol w:w="98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28.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58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intermediate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59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in the middle, being a middle stage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Read the intermediate, or middle, steps.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7"/>
              <w:gridCol w:w="1755"/>
              <w:gridCol w:w="5089"/>
              <w:gridCol w:w="79"/>
              <w:gridCol w:w="79"/>
              <w:gridCol w:w="94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29.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60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intercept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61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to meet something partway through its course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Intercept and head off the car at the corner.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  <w:tr w:rsidR="00AE61C4" w:rsidRPr="00AE61C4" w:rsidTr="00AE6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49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98"/>
              <w:gridCol w:w="1755"/>
              <w:gridCol w:w="5088"/>
              <w:gridCol w:w="79"/>
              <w:gridCol w:w="79"/>
              <w:gridCol w:w="94"/>
            </w:tblGrid>
            <w:tr w:rsidR="00AE61C4" w:rsidRPr="00AE61C4">
              <w:trPr>
                <w:trHeight w:val="368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84" w:type="dxa"/>
                    <w:left w:w="167" w:type="dxa"/>
                    <w:bottom w:w="84" w:type="dxa"/>
                    <w:right w:w="167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368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</w:pPr>
                  <w:r w:rsidRPr="00AE61C4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5"/>
                      <w:szCs w:val="25"/>
                    </w:rPr>
                    <w:t>30.</w:t>
                  </w:r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5"/>
                      <w:szCs w:val="25"/>
                    </w:rPr>
                  </w:pPr>
                  <w:hyperlink r:id="rId62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5"/>
                      </w:rPr>
                      <w:t>disproportion</w:t>
                    </w:r>
                  </w:hyperlink>
                </w:p>
                <w:p w:rsidR="00AE61C4" w:rsidRPr="00AE61C4" w:rsidRDefault="00AE61C4" w:rsidP="00AE61C4">
                  <w:pPr>
                    <w:spacing w:after="0" w:line="368" w:lineRule="atLeast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hyperlink r:id="rId63" w:tooltip="Remove" w:history="1">
                    <w:r w:rsidRPr="00AE61C4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8"/>
                        <w:u w:val="single"/>
                      </w:rPr>
                      <w:t>Delete</w:t>
                    </w:r>
                  </w:hyperlink>
                </w:p>
              </w:tc>
            </w:tr>
            <w:tr w:rsidR="00AE61C4" w:rsidRPr="00AE61C4">
              <w:trPr>
                <w:tblCellSpacing w:w="15" w:type="dxa"/>
              </w:trPr>
              <w:tc>
                <w:tcPr>
                  <w:tcW w:w="4353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something unequal or imbalanced</w:t>
                  </w:r>
                </w:p>
              </w:tc>
              <w:tc>
                <w:tcPr>
                  <w:tcW w:w="172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20"/>
                      <w:szCs w:val="20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34" w:type="dxa"/>
                    <w:left w:w="84" w:type="dxa"/>
                    <w:bottom w:w="134" w:type="dxa"/>
                    <w:right w:w="84" w:type="dxa"/>
                  </w:tcMar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AE61C4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Too much on one side causes disproportion.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1C4" w:rsidRPr="00AE61C4" w:rsidRDefault="00AE61C4" w:rsidP="00AE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E61C4" w:rsidRPr="00AE61C4" w:rsidRDefault="00AE61C4" w:rsidP="00AE61C4">
            <w:pPr>
              <w:spacing w:after="0" w:line="276" w:lineRule="atLeast"/>
              <w:rPr>
                <w:rFonts w:ascii="Tahoma" w:eastAsia="Times New Roman" w:hAnsi="Tahoma" w:cs="Tahoma"/>
                <w:color w:val="202020"/>
                <w:sz w:val="18"/>
                <w:szCs w:val="18"/>
              </w:rPr>
            </w:pPr>
          </w:p>
        </w:tc>
      </w:tr>
    </w:tbl>
    <w:p w:rsidR="006A104B" w:rsidRDefault="006A104B"/>
    <w:sectPr w:rsidR="006A104B" w:rsidSect="006A10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E61C4"/>
    <w:rsid w:val="006A104B"/>
    <w:rsid w:val="00AE6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0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E61C4"/>
    <w:rPr>
      <w:color w:val="0000FF"/>
      <w:u w:val="single"/>
    </w:rPr>
  </w:style>
  <w:style w:type="character" w:customStyle="1" w:styleId="word-is-mine-placeholder">
    <w:name w:val="word-is-mine-placeholder"/>
    <w:basedOn w:val="DefaultParagraphFont"/>
    <w:rsid w:val="00AE61C4"/>
  </w:style>
  <w:style w:type="character" w:customStyle="1" w:styleId="apple-converted-space">
    <w:name w:val="apple-converted-space"/>
    <w:basedOn w:val="DefaultParagraphFont"/>
    <w:rsid w:val="00AE61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5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809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77704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4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30093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80209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6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2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5499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2128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1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7120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365761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6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78569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1047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9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9777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17731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09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8968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83855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7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55905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09391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8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8789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273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61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13902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14500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7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0069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22398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4385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62570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79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16952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7589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33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3974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80644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2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1838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49194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1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775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89093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8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6169">
          <w:marLeft w:val="84"/>
          <w:marRight w:val="84"/>
          <w:marTop w:val="134"/>
          <w:marBottom w:val="134"/>
          <w:divBdr>
            <w:top w:val="single" w:sz="6" w:space="8" w:color="FF0000"/>
            <w:left w:val="single" w:sz="6" w:space="4" w:color="FF0000"/>
            <w:bottom w:val="single" w:sz="6" w:space="8" w:color="FF0000"/>
            <w:right w:val="single" w:sz="6" w:space="4" w:color="FF0000"/>
          </w:divBdr>
        </w:div>
        <w:div w:id="1174690189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3776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2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2356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003202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9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5267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87059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3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56102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42665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70002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08955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65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8901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1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01680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4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0998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346596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39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5908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151573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1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535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665196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49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0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4588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5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83597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4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8846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62257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61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6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4142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6474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46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2676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931165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02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3333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65173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8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4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4375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62602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658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558382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72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8013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130477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1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9347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481081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4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4646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6538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8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8847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163743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6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8727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43281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20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1540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203844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2133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18172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6014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00610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9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17522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9762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1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6452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0787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6539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6172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33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13153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06811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44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7143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844523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0588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6620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8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79382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42410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2053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38050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6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8345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327256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0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3740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61032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3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724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5492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64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311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657443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7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2997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20942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1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10817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3237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5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356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8340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46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1039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89885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13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6060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86572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4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6136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8414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2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2370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940249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2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2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304">
          <w:marLeft w:val="0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4743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3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2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void(0)" TargetMode="External"/><Relationship Id="rId18" Type="http://schemas.openxmlformats.org/officeDocument/2006/relationships/hyperlink" Target="javascript:void(0)" TargetMode="External"/><Relationship Id="rId26" Type="http://schemas.openxmlformats.org/officeDocument/2006/relationships/hyperlink" Target="javascript:void(0)" TargetMode="External"/><Relationship Id="rId39" Type="http://schemas.openxmlformats.org/officeDocument/2006/relationships/hyperlink" Target="javascript:void(0)" TargetMode="External"/><Relationship Id="rId21" Type="http://schemas.openxmlformats.org/officeDocument/2006/relationships/hyperlink" Target="javascript:void(0)" TargetMode="External"/><Relationship Id="rId34" Type="http://schemas.openxmlformats.org/officeDocument/2006/relationships/hyperlink" Target="javascript:void(0)" TargetMode="External"/><Relationship Id="rId42" Type="http://schemas.openxmlformats.org/officeDocument/2006/relationships/hyperlink" Target="javascript:void(0)" TargetMode="External"/><Relationship Id="rId47" Type="http://schemas.openxmlformats.org/officeDocument/2006/relationships/hyperlink" Target="javascript:void(0)" TargetMode="External"/><Relationship Id="rId50" Type="http://schemas.openxmlformats.org/officeDocument/2006/relationships/hyperlink" Target="javascript:void(0)" TargetMode="External"/><Relationship Id="rId55" Type="http://schemas.openxmlformats.org/officeDocument/2006/relationships/hyperlink" Target="javascript:void(0)" TargetMode="External"/><Relationship Id="rId63" Type="http://schemas.openxmlformats.org/officeDocument/2006/relationships/hyperlink" Target="javascript:void(0)" TargetMode="External"/><Relationship Id="rId7" Type="http://schemas.openxmlformats.org/officeDocument/2006/relationships/hyperlink" Target="javascript:void(0)" TargetMode="External"/><Relationship Id="rId2" Type="http://schemas.openxmlformats.org/officeDocument/2006/relationships/settings" Target="settings.xml"/><Relationship Id="rId16" Type="http://schemas.openxmlformats.org/officeDocument/2006/relationships/hyperlink" Target="javascript:void(0)" TargetMode="External"/><Relationship Id="rId20" Type="http://schemas.openxmlformats.org/officeDocument/2006/relationships/hyperlink" Target="javascript:void(0)" TargetMode="External"/><Relationship Id="rId29" Type="http://schemas.openxmlformats.org/officeDocument/2006/relationships/hyperlink" Target="javascript:void(0)" TargetMode="External"/><Relationship Id="rId41" Type="http://schemas.openxmlformats.org/officeDocument/2006/relationships/hyperlink" Target="javascript:void(0)" TargetMode="External"/><Relationship Id="rId54" Type="http://schemas.openxmlformats.org/officeDocument/2006/relationships/hyperlink" Target="javascript:void(0)" TargetMode="External"/><Relationship Id="rId62" Type="http://schemas.openxmlformats.org/officeDocument/2006/relationships/hyperlink" Target="javascript:void(0)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void(0)" TargetMode="External"/><Relationship Id="rId11" Type="http://schemas.openxmlformats.org/officeDocument/2006/relationships/hyperlink" Target="javascript:void(0)" TargetMode="External"/><Relationship Id="rId24" Type="http://schemas.openxmlformats.org/officeDocument/2006/relationships/hyperlink" Target="javascript:void(0)" TargetMode="External"/><Relationship Id="rId32" Type="http://schemas.openxmlformats.org/officeDocument/2006/relationships/hyperlink" Target="javascript:void(0)" TargetMode="External"/><Relationship Id="rId37" Type="http://schemas.openxmlformats.org/officeDocument/2006/relationships/hyperlink" Target="javascript:void(0)" TargetMode="External"/><Relationship Id="rId40" Type="http://schemas.openxmlformats.org/officeDocument/2006/relationships/hyperlink" Target="javascript:void(0)" TargetMode="External"/><Relationship Id="rId45" Type="http://schemas.openxmlformats.org/officeDocument/2006/relationships/hyperlink" Target="javascript:void(0)" TargetMode="External"/><Relationship Id="rId53" Type="http://schemas.openxmlformats.org/officeDocument/2006/relationships/hyperlink" Target="javascript:void(0)" TargetMode="External"/><Relationship Id="rId58" Type="http://schemas.openxmlformats.org/officeDocument/2006/relationships/hyperlink" Target="javascript:void(0)" TargetMode="External"/><Relationship Id="rId5" Type="http://schemas.openxmlformats.org/officeDocument/2006/relationships/hyperlink" Target="javascript:void(0)" TargetMode="External"/><Relationship Id="rId15" Type="http://schemas.openxmlformats.org/officeDocument/2006/relationships/hyperlink" Target="javascript:void(0)" TargetMode="External"/><Relationship Id="rId23" Type="http://schemas.openxmlformats.org/officeDocument/2006/relationships/hyperlink" Target="javascript:void(0)" TargetMode="External"/><Relationship Id="rId28" Type="http://schemas.openxmlformats.org/officeDocument/2006/relationships/hyperlink" Target="javascript:void(0)" TargetMode="External"/><Relationship Id="rId36" Type="http://schemas.openxmlformats.org/officeDocument/2006/relationships/hyperlink" Target="javascript:void(0)" TargetMode="External"/><Relationship Id="rId49" Type="http://schemas.openxmlformats.org/officeDocument/2006/relationships/hyperlink" Target="javascript:void(0)" TargetMode="External"/><Relationship Id="rId57" Type="http://schemas.openxmlformats.org/officeDocument/2006/relationships/hyperlink" Target="javascript:void(0)" TargetMode="External"/><Relationship Id="rId61" Type="http://schemas.openxmlformats.org/officeDocument/2006/relationships/hyperlink" Target="javascript:void(0)" TargetMode="External"/><Relationship Id="rId10" Type="http://schemas.openxmlformats.org/officeDocument/2006/relationships/hyperlink" Target="javascript:void(0)" TargetMode="External"/><Relationship Id="rId19" Type="http://schemas.openxmlformats.org/officeDocument/2006/relationships/hyperlink" Target="javascript:void(0)" TargetMode="External"/><Relationship Id="rId31" Type="http://schemas.openxmlformats.org/officeDocument/2006/relationships/hyperlink" Target="javascript:void(0)" TargetMode="External"/><Relationship Id="rId44" Type="http://schemas.openxmlformats.org/officeDocument/2006/relationships/hyperlink" Target="javascript:void(0)" TargetMode="External"/><Relationship Id="rId52" Type="http://schemas.openxmlformats.org/officeDocument/2006/relationships/hyperlink" Target="javascript:void(0)" TargetMode="External"/><Relationship Id="rId60" Type="http://schemas.openxmlformats.org/officeDocument/2006/relationships/hyperlink" Target="javascript:void(0)" TargetMode="External"/><Relationship Id="rId65" Type="http://schemas.openxmlformats.org/officeDocument/2006/relationships/theme" Target="theme/theme1.xml"/><Relationship Id="rId4" Type="http://schemas.openxmlformats.org/officeDocument/2006/relationships/hyperlink" Target="javascript:void(0)" TargetMode="External"/><Relationship Id="rId9" Type="http://schemas.openxmlformats.org/officeDocument/2006/relationships/hyperlink" Target="javascript:void(0)" TargetMode="External"/><Relationship Id="rId14" Type="http://schemas.openxmlformats.org/officeDocument/2006/relationships/hyperlink" Target="javascript:void(0)" TargetMode="External"/><Relationship Id="rId22" Type="http://schemas.openxmlformats.org/officeDocument/2006/relationships/hyperlink" Target="javascript:void(0)" TargetMode="External"/><Relationship Id="rId27" Type="http://schemas.openxmlformats.org/officeDocument/2006/relationships/hyperlink" Target="javascript:void(0)" TargetMode="External"/><Relationship Id="rId30" Type="http://schemas.openxmlformats.org/officeDocument/2006/relationships/hyperlink" Target="javascript:void(0)" TargetMode="External"/><Relationship Id="rId35" Type="http://schemas.openxmlformats.org/officeDocument/2006/relationships/hyperlink" Target="javascript:void(0)" TargetMode="External"/><Relationship Id="rId43" Type="http://schemas.openxmlformats.org/officeDocument/2006/relationships/hyperlink" Target="javascript:void(0)" TargetMode="External"/><Relationship Id="rId48" Type="http://schemas.openxmlformats.org/officeDocument/2006/relationships/hyperlink" Target="javascript:void(0)" TargetMode="External"/><Relationship Id="rId56" Type="http://schemas.openxmlformats.org/officeDocument/2006/relationships/hyperlink" Target="javascript:void(0)" TargetMode="External"/><Relationship Id="rId64" Type="http://schemas.openxmlformats.org/officeDocument/2006/relationships/fontTable" Target="fontTable.xml"/><Relationship Id="rId8" Type="http://schemas.openxmlformats.org/officeDocument/2006/relationships/hyperlink" Target="javascript:void(0)" TargetMode="External"/><Relationship Id="rId51" Type="http://schemas.openxmlformats.org/officeDocument/2006/relationships/hyperlink" Target="javascript:void(0)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javascript:void(0)" TargetMode="External"/><Relationship Id="rId17" Type="http://schemas.openxmlformats.org/officeDocument/2006/relationships/hyperlink" Target="javascript:void(0)" TargetMode="External"/><Relationship Id="rId25" Type="http://schemas.openxmlformats.org/officeDocument/2006/relationships/hyperlink" Target="javascript:void(0)" TargetMode="External"/><Relationship Id="rId33" Type="http://schemas.openxmlformats.org/officeDocument/2006/relationships/hyperlink" Target="javascript:void(0)" TargetMode="External"/><Relationship Id="rId38" Type="http://schemas.openxmlformats.org/officeDocument/2006/relationships/hyperlink" Target="javascript:void(0)" TargetMode="External"/><Relationship Id="rId46" Type="http://schemas.openxmlformats.org/officeDocument/2006/relationships/hyperlink" Target="javascript:void(0)" TargetMode="External"/><Relationship Id="rId59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863</Words>
  <Characters>4920</Characters>
  <Application>Microsoft Office Word</Application>
  <DocSecurity>0</DocSecurity>
  <Lines>41</Lines>
  <Paragraphs>11</Paragraphs>
  <ScaleCrop>false</ScaleCrop>
  <Company/>
  <LinksUpToDate>false</LinksUpToDate>
  <CharactersWithSpaces>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</dc:creator>
  <cp:lastModifiedBy>cti</cp:lastModifiedBy>
  <cp:revision>1</cp:revision>
  <dcterms:created xsi:type="dcterms:W3CDTF">2015-03-17T13:05:00Z</dcterms:created>
  <dcterms:modified xsi:type="dcterms:W3CDTF">2015-03-17T13:11:00Z</dcterms:modified>
</cp:coreProperties>
</file>